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7350A7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7350A7">
        <w:rPr>
          <w:b/>
          <w:lang w:val="en-US"/>
        </w:rPr>
        <w:t>Course De</w:t>
      </w:r>
      <w:r w:rsidR="005F207A" w:rsidRPr="007350A7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0"/>
        <w:gridCol w:w="5552"/>
      </w:tblGrid>
      <w:tr w:rsidR="007350A7" w:rsidRPr="007350A7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7350A7" w:rsidRDefault="009B4B71" w:rsidP="005F207A">
            <w:pPr>
              <w:jc w:val="center"/>
              <w:rPr>
                <w:b/>
                <w:bCs/>
                <w:lang w:val="en-US"/>
              </w:rPr>
            </w:pPr>
            <w:r w:rsidRPr="007350A7">
              <w:rPr>
                <w:b/>
                <w:bCs/>
                <w:lang w:val="en-US"/>
              </w:rPr>
              <w:t xml:space="preserve">COURSE </w:t>
            </w:r>
            <w:r w:rsidR="005F207A" w:rsidRPr="007350A7">
              <w:rPr>
                <w:b/>
                <w:bCs/>
                <w:lang w:val="en-US"/>
              </w:rPr>
              <w:t xml:space="preserve">DESCRIPTION </w:t>
            </w:r>
            <w:r w:rsidRPr="007350A7">
              <w:rPr>
                <w:b/>
                <w:bCs/>
                <w:lang w:val="en-US"/>
              </w:rPr>
              <w:t>FORM</w:t>
            </w:r>
          </w:p>
        </w:tc>
      </w:tr>
      <w:tr w:rsidR="007350A7" w:rsidRPr="007350A7" w:rsidTr="0041283E">
        <w:trPr>
          <w:trHeight w:val="480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7350A7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350A7">
              <w:rPr>
                <w:b/>
                <w:bCs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800488" w:rsidRPr="007350A7" w:rsidRDefault="00800488" w:rsidP="0074081A">
            <w:pPr>
              <w:rPr>
                <w:sz w:val="20"/>
                <w:szCs w:val="20"/>
                <w:lang w:val="en-US"/>
              </w:rPr>
            </w:pPr>
            <w:r w:rsidRPr="007350A7">
              <w:rPr>
                <w:sz w:val="20"/>
                <w:szCs w:val="20"/>
                <w:lang w:val="en-US"/>
              </w:rPr>
              <w:t> </w:t>
            </w:r>
            <w:r w:rsidR="00277F71" w:rsidRPr="007350A7">
              <w:rPr>
                <w:sz w:val="20"/>
                <w:szCs w:val="20"/>
                <w:lang w:val="en-US"/>
              </w:rPr>
              <w:t>KM</w:t>
            </w:r>
            <w:r w:rsidR="00A94964" w:rsidRPr="007350A7">
              <w:rPr>
                <w:sz w:val="20"/>
                <w:szCs w:val="20"/>
                <w:lang w:val="en-US"/>
              </w:rPr>
              <w:t>466</w:t>
            </w:r>
            <w:r w:rsidR="00847188" w:rsidRPr="007350A7">
              <w:rPr>
                <w:sz w:val="20"/>
                <w:szCs w:val="20"/>
              </w:rPr>
              <w:t xml:space="preserve"> </w:t>
            </w:r>
            <w:r w:rsidR="00A94964" w:rsidRPr="007350A7">
              <w:rPr>
                <w:sz w:val="20"/>
                <w:szCs w:val="20"/>
              </w:rPr>
              <w:t>PETROCHEMICAL TECHNOLOGY</w:t>
            </w:r>
          </w:p>
        </w:tc>
      </w:tr>
      <w:tr w:rsidR="007350A7" w:rsidRPr="007350A7" w:rsidTr="0041283E">
        <w:trPr>
          <w:trHeight w:val="480"/>
        </w:trPr>
        <w:tc>
          <w:tcPr>
            <w:tcW w:w="3663" w:type="dxa"/>
            <w:shd w:val="clear" w:color="auto" w:fill="DEEAF6"/>
            <w:noWrap/>
            <w:vAlign w:val="center"/>
          </w:tcPr>
          <w:p w:rsidR="00800488" w:rsidRPr="007350A7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350A7">
              <w:rPr>
                <w:b/>
                <w:bCs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549" w:type="dxa"/>
            <w:shd w:val="clear" w:color="auto" w:fill="auto"/>
            <w:noWrap/>
            <w:vAlign w:val="center"/>
          </w:tcPr>
          <w:p w:rsidR="00800488" w:rsidRPr="007350A7" w:rsidRDefault="00A94964" w:rsidP="0074081A">
            <w:pPr>
              <w:rPr>
                <w:sz w:val="20"/>
                <w:szCs w:val="20"/>
                <w:lang w:val="en-US"/>
              </w:rPr>
            </w:pPr>
            <w:r w:rsidRPr="007350A7">
              <w:rPr>
                <w:sz w:val="20"/>
                <w:szCs w:val="20"/>
                <w:lang w:val="en-US"/>
              </w:rPr>
              <w:t>8</w:t>
            </w:r>
          </w:p>
        </w:tc>
      </w:tr>
      <w:tr w:rsidR="007350A7" w:rsidRPr="007350A7" w:rsidTr="0041283E">
        <w:trPr>
          <w:trHeight w:val="825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7350A7" w:rsidRDefault="009B4B71" w:rsidP="009B4B71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350A7">
              <w:rPr>
                <w:b/>
                <w:bCs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800488" w:rsidRPr="007350A7" w:rsidRDefault="00800488" w:rsidP="00A94964">
            <w:pPr>
              <w:rPr>
                <w:sz w:val="20"/>
                <w:szCs w:val="20"/>
                <w:lang w:val="en-US"/>
              </w:rPr>
            </w:pPr>
            <w:r w:rsidRPr="007350A7">
              <w:rPr>
                <w:sz w:val="20"/>
                <w:szCs w:val="20"/>
                <w:lang w:val="en-US"/>
              </w:rPr>
              <w:t> </w:t>
            </w:r>
            <w:r w:rsidR="00A94964" w:rsidRPr="007350A7">
              <w:rPr>
                <w:sz w:val="20"/>
                <w:szCs w:val="20"/>
                <w:lang w:val="en-US"/>
              </w:rPr>
              <w:t xml:space="preserve">Development of petrochemical technology. Raw materials. Production methods of various petrochemicals. Petrochemical industry in Turkey and employed technologies. </w:t>
            </w:r>
          </w:p>
        </w:tc>
      </w:tr>
      <w:tr w:rsidR="007350A7" w:rsidRPr="007350A7" w:rsidTr="0041283E">
        <w:trPr>
          <w:trHeight w:val="365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7350A7" w:rsidRDefault="00F36A4E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350A7">
              <w:rPr>
                <w:b/>
                <w:bCs/>
                <w:sz w:val="20"/>
                <w:szCs w:val="20"/>
                <w:lang w:val="en-US"/>
              </w:rPr>
              <w:t>Main</w:t>
            </w:r>
            <w:r w:rsidR="009B4B71" w:rsidRPr="007350A7">
              <w:rPr>
                <w:b/>
                <w:bCs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800488" w:rsidRPr="007350A7" w:rsidRDefault="00EB3828" w:rsidP="0074081A">
            <w:pPr>
              <w:rPr>
                <w:sz w:val="20"/>
                <w:szCs w:val="20"/>
                <w:lang w:val="en-US"/>
              </w:rPr>
            </w:pPr>
            <w:r w:rsidRPr="007350A7">
              <w:rPr>
                <w:sz w:val="20"/>
                <w:szCs w:val="20"/>
              </w:rPr>
              <w:t xml:space="preserve">1) Kimyasal proses endüstrileri, A.İ. Çataltaş (Çev.), İnkılap, İstanbul, 1985 2) </w:t>
            </w:r>
            <w:proofErr w:type="spellStart"/>
            <w:r w:rsidRPr="007350A7">
              <w:rPr>
                <w:sz w:val="20"/>
                <w:szCs w:val="20"/>
              </w:rPr>
              <w:t>Petrochemicals</w:t>
            </w:r>
            <w:proofErr w:type="spellEnd"/>
            <w:r w:rsidRPr="007350A7">
              <w:rPr>
                <w:sz w:val="20"/>
                <w:szCs w:val="20"/>
              </w:rPr>
              <w:t xml:space="preserve">, A.M. </w:t>
            </w:r>
            <w:proofErr w:type="spellStart"/>
            <w:r w:rsidRPr="007350A7">
              <w:rPr>
                <w:sz w:val="20"/>
                <w:szCs w:val="20"/>
              </w:rPr>
              <w:t>Brownstein</w:t>
            </w:r>
            <w:proofErr w:type="spellEnd"/>
            <w:r w:rsidRPr="007350A7">
              <w:rPr>
                <w:sz w:val="20"/>
                <w:szCs w:val="20"/>
              </w:rPr>
              <w:t xml:space="preserve">, </w:t>
            </w:r>
            <w:proofErr w:type="spellStart"/>
            <w:r w:rsidRPr="007350A7">
              <w:rPr>
                <w:sz w:val="20"/>
                <w:szCs w:val="20"/>
              </w:rPr>
              <w:t>Petroleum</w:t>
            </w:r>
            <w:proofErr w:type="spellEnd"/>
            <w:r w:rsidRPr="007350A7">
              <w:rPr>
                <w:sz w:val="20"/>
                <w:szCs w:val="20"/>
              </w:rPr>
              <w:t xml:space="preserve"> </w:t>
            </w:r>
            <w:proofErr w:type="spellStart"/>
            <w:r w:rsidRPr="007350A7">
              <w:rPr>
                <w:sz w:val="20"/>
                <w:szCs w:val="20"/>
              </w:rPr>
              <w:t>Pub</w:t>
            </w:r>
            <w:proofErr w:type="spellEnd"/>
            <w:proofErr w:type="gramStart"/>
            <w:r w:rsidRPr="007350A7">
              <w:rPr>
                <w:sz w:val="20"/>
                <w:szCs w:val="20"/>
              </w:rPr>
              <w:t>.,</w:t>
            </w:r>
            <w:proofErr w:type="gramEnd"/>
            <w:r w:rsidRPr="007350A7">
              <w:rPr>
                <w:sz w:val="20"/>
                <w:szCs w:val="20"/>
              </w:rPr>
              <w:t xml:space="preserve"> New York, 1972 3) </w:t>
            </w:r>
            <w:proofErr w:type="spellStart"/>
            <w:r w:rsidRPr="007350A7">
              <w:rPr>
                <w:sz w:val="20"/>
                <w:szCs w:val="20"/>
              </w:rPr>
              <w:t>Industrial</w:t>
            </w:r>
            <w:proofErr w:type="spellEnd"/>
            <w:r w:rsidRPr="007350A7">
              <w:rPr>
                <w:sz w:val="20"/>
                <w:szCs w:val="20"/>
              </w:rPr>
              <w:t xml:space="preserve"> </w:t>
            </w:r>
            <w:proofErr w:type="spellStart"/>
            <w:r w:rsidRPr="007350A7">
              <w:rPr>
                <w:sz w:val="20"/>
                <w:szCs w:val="20"/>
              </w:rPr>
              <w:t>chemicals</w:t>
            </w:r>
            <w:proofErr w:type="spellEnd"/>
            <w:r w:rsidRPr="007350A7">
              <w:rPr>
                <w:sz w:val="20"/>
                <w:szCs w:val="20"/>
              </w:rPr>
              <w:t xml:space="preserve">, W.L. </w:t>
            </w:r>
            <w:proofErr w:type="spellStart"/>
            <w:r w:rsidRPr="007350A7">
              <w:rPr>
                <w:sz w:val="20"/>
                <w:szCs w:val="20"/>
              </w:rPr>
              <w:t>Faith</w:t>
            </w:r>
            <w:proofErr w:type="spellEnd"/>
            <w:r w:rsidRPr="007350A7">
              <w:rPr>
                <w:sz w:val="20"/>
                <w:szCs w:val="20"/>
              </w:rPr>
              <w:t xml:space="preserve">, D.B. </w:t>
            </w:r>
            <w:proofErr w:type="spellStart"/>
            <w:r w:rsidRPr="007350A7">
              <w:rPr>
                <w:sz w:val="20"/>
                <w:szCs w:val="20"/>
              </w:rPr>
              <w:t>Keyes</w:t>
            </w:r>
            <w:proofErr w:type="spellEnd"/>
            <w:r w:rsidRPr="007350A7">
              <w:rPr>
                <w:sz w:val="20"/>
                <w:szCs w:val="20"/>
              </w:rPr>
              <w:t xml:space="preserve"> </w:t>
            </w:r>
            <w:proofErr w:type="spellStart"/>
            <w:r w:rsidRPr="007350A7">
              <w:rPr>
                <w:sz w:val="20"/>
                <w:szCs w:val="20"/>
              </w:rPr>
              <w:t>and</w:t>
            </w:r>
            <w:proofErr w:type="spellEnd"/>
            <w:r w:rsidRPr="007350A7">
              <w:rPr>
                <w:sz w:val="20"/>
                <w:szCs w:val="20"/>
              </w:rPr>
              <w:t xml:space="preserve"> R.L. </w:t>
            </w:r>
            <w:proofErr w:type="spellStart"/>
            <w:r w:rsidRPr="007350A7">
              <w:rPr>
                <w:sz w:val="20"/>
                <w:szCs w:val="20"/>
              </w:rPr>
              <w:t>Clark</w:t>
            </w:r>
            <w:proofErr w:type="spellEnd"/>
            <w:r w:rsidRPr="007350A7">
              <w:rPr>
                <w:sz w:val="20"/>
                <w:szCs w:val="20"/>
              </w:rPr>
              <w:t xml:space="preserve">, John </w:t>
            </w:r>
            <w:proofErr w:type="spellStart"/>
            <w:r w:rsidRPr="007350A7">
              <w:rPr>
                <w:sz w:val="20"/>
                <w:szCs w:val="20"/>
              </w:rPr>
              <w:t>Wiley</w:t>
            </w:r>
            <w:proofErr w:type="spellEnd"/>
            <w:r w:rsidRPr="007350A7">
              <w:rPr>
                <w:sz w:val="20"/>
                <w:szCs w:val="20"/>
              </w:rPr>
              <w:t xml:space="preserve"> &amp; </w:t>
            </w:r>
            <w:proofErr w:type="spellStart"/>
            <w:r w:rsidRPr="007350A7">
              <w:rPr>
                <w:sz w:val="20"/>
                <w:szCs w:val="20"/>
              </w:rPr>
              <w:t>Sons</w:t>
            </w:r>
            <w:proofErr w:type="spellEnd"/>
            <w:r w:rsidRPr="007350A7">
              <w:rPr>
                <w:sz w:val="20"/>
                <w:szCs w:val="20"/>
              </w:rPr>
              <w:t>, New York, 1966 4) Petrokimya, DPT-ÖİK Raporu, Ankara, 1994</w:t>
            </w:r>
            <w:bookmarkStart w:id="0" w:name="_GoBack"/>
            <w:bookmarkEnd w:id="0"/>
          </w:p>
        </w:tc>
      </w:tr>
      <w:tr w:rsidR="007350A7" w:rsidRPr="007350A7" w:rsidTr="0041283E">
        <w:trPr>
          <w:trHeight w:val="600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7350A7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350A7">
              <w:rPr>
                <w:b/>
                <w:bCs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800488" w:rsidRPr="007350A7" w:rsidRDefault="00800488" w:rsidP="0074081A">
            <w:pPr>
              <w:rPr>
                <w:sz w:val="20"/>
                <w:szCs w:val="20"/>
                <w:lang w:val="en-US"/>
              </w:rPr>
            </w:pPr>
            <w:r w:rsidRPr="007350A7">
              <w:rPr>
                <w:sz w:val="20"/>
                <w:szCs w:val="20"/>
                <w:lang w:val="en-US"/>
              </w:rPr>
              <w:t> </w:t>
            </w:r>
            <w:r w:rsidR="0041283E" w:rsidRPr="007350A7">
              <w:rPr>
                <w:sz w:val="20"/>
                <w:szCs w:val="20"/>
              </w:rPr>
              <w:t>1) Kimyasal proses endüstrileri, A.İ. Çataltaş (Çev.), İnkılap, İstanbul, 1985 2) Petrochemicals, A.M. Brownstein, Petroleum Pub., New York, 1972 3) Industrial chemicals, W.L. Faith, D.B. Keyes and R.L. Clark, John Wiley &amp; Sons, New York, 1966 4) Petrokimya, DPT-ÖİK Raporu, Ankara, 1994</w:t>
            </w:r>
          </w:p>
        </w:tc>
      </w:tr>
      <w:tr w:rsidR="007350A7" w:rsidRPr="007350A7" w:rsidTr="0041283E">
        <w:trPr>
          <w:trHeight w:val="300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7350A7" w:rsidRDefault="00BE4599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350A7">
              <w:rPr>
                <w:b/>
                <w:bCs/>
                <w:sz w:val="20"/>
                <w:szCs w:val="20"/>
                <w:lang w:val="en-US"/>
              </w:rPr>
              <w:t>Course Credit (EC</w:t>
            </w:r>
            <w:r w:rsidR="009B4B71" w:rsidRPr="007350A7">
              <w:rPr>
                <w:b/>
                <w:bCs/>
                <w:sz w:val="20"/>
                <w:szCs w:val="20"/>
                <w:lang w:val="en-US"/>
              </w:rPr>
              <w:t>TS)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800488" w:rsidRPr="007350A7" w:rsidRDefault="00800488" w:rsidP="0041283E">
            <w:pPr>
              <w:rPr>
                <w:sz w:val="20"/>
                <w:szCs w:val="20"/>
                <w:lang w:val="en-US"/>
              </w:rPr>
            </w:pPr>
            <w:r w:rsidRPr="007350A7">
              <w:rPr>
                <w:sz w:val="20"/>
                <w:szCs w:val="20"/>
                <w:lang w:val="en-US"/>
              </w:rPr>
              <w:t> </w:t>
            </w:r>
            <w:r w:rsidR="00716C77" w:rsidRPr="007350A7">
              <w:rPr>
                <w:sz w:val="20"/>
                <w:szCs w:val="20"/>
                <w:lang w:val="en-US"/>
              </w:rPr>
              <w:t>4</w:t>
            </w:r>
          </w:p>
        </w:tc>
      </w:tr>
      <w:tr w:rsidR="007350A7" w:rsidRPr="007350A7" w:rsidTr="0041283E">
        <w:trPr>
          <w:trHeight w:val="585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7350A7" w:rsidRDefault="00DD236A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350A7">
              <w:rPr>
                <w:b/>
                <w:bCs/>
                <w:sz w:val="20"/>
                <w:szCs w:val="20"/>
                <w:lang w:val="en-US"/>
              </w:rPr>
              <w:t>Prerequisites of the Course</w:t>
            </w:r>
          </w:p>
          <w:p w:rsidR="00800488" w:rsidRPr="007350A7" w:rsidRDefault="00800488" w:rsidP="00DD236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350A7">
              <w:rPr>
                <w:b/>
                <w:bCs/>
                <w:sz w:val="20"/>
                <w:szCs w:val="20"/>
                <w:lang w:val="en-US"/>
              </w:rPr>
              <w:t>(</w:t>
            </w:r>
            <w:r w:rsidR="00DD236A" w:rsidRPr="007350A7">
              <w:rPr>
                <w:b/>
                <w:bCs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800488" w:rsidRPr="007350A7" w:rsidRDefault="00800488" w:rsidP="0041283E">
            <w:pPr>
              <w:rPr>
                <w:sz w:val="20"/>
                <w:szCs w:val="20"/>
                <w:lang w:val="en-US"/>
              </w:rPr>
            </w:pPr>
            <w:r w:rsidRPr="007350A7">
              <w:rPr>
                <w:sz w:val="20"/>
                <w:szCs w:val="20"/>
                <w:lang w:val="en-US"/>
              </w:rPr>
              <w:t> </w:t>
            </w:r>
            <w:r w:rsidR="0041283E" w:rsidRPr="007350A7">
              <w:rPr>
                <w:sz w:val="20"/>
                <w:szCs w:val="20"/>
              </w:rPr>
              <w:t>-</w:t>
            </w:r>
          </w:p>
        </w:tc>
      </w:tr>
      <w:tr w:rsidR="007350A7" w:rsidRPr="007350A7" w:rsidTr="0041283E">
        <w:trPr>
          <w:trHeight w:val="300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7350A7" w:rsidRDefault="00E5629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350A7">
              <w:rPr>
                <w:b/>
                <w:bCs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800488" w:rsidRPr="007350A7" w:rsidRDefault="0041283E" w:rsidP="0074081A">
            <w:pPr>
              <w:rPr>
                <w:sz w:val="20"/>
                <w:szCs w:val="20"/>
                <w:lang w:val="en-US"/>
              </w:rPr>
            </w:pPr>
            <w:r w:rsidRPr="007350A7">
              <w:rPr>
                <w:sz w:val="20"/>
                <w:szCs w:val="20"/>
              </w:rPr>
              <w:t>Elective</w:t>
            </w:r>
          </w:p>
        </w:tc>
      </w:tr>
      <w:tr w:rsidR="007350A7" w:rsidRPr="007350A7" w:rsidTr="0041283E">
        <w:trPr>
          <w:trHeight w:val="300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7350A7" w:rsidRDefault="00031BA4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350A7">
              <w:rPr>
                <w:b/>
                <w:bCs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800488" w:rsidRPr="007350A7" w:rsidRDefault="00847188" w:rsidP="0074081A">
            <w:pPr>
              <w:rPr>
                <w:sz w:val="20"/>
                <w:szCs w:val="20"/>
                <w:lang w:val="en-US"/>
              </w:rPr>
            </w:pPr>
            <w:r w:rsidRPr="007350A7">
              <w:rPr>
                <w:sz w:val="20"/>
                <w:szCs w:val="20"/>
                <w:lang w:val="en-US"/>
              </w:rPr>
              <w:t>Turkish</w:t>
            </w:r>
          </w:p>
        </w:tc>
      </w:tr>
      <w:tr w:rsidR="007350A7" w:rsidRPr="007350A7" w:rsidTr="0041283E">
        <w:trPr>
          <w:trHeight w:val="342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7350A7" w:rsidRDefault="00EB42BC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350A7">
              <w:rPr>
                <w:b/>
                <w:bCs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800488" w:rsidRPr="007350A7" w:rsidRDefault="0041283E" w:rsidP="0074081A">
            <w:pPr>
              <w:rPr>
                <w:sz w:val="20"/>
                <w:szCs w:val="20"/>
                <w:highlight w:val="yellow"/>
                <w:lang w:val="en-US"/>
              </w:rPr>
            </w:pPr>
            <w:r w:rsidRPr="007350A7">
              <w:rPr>
                <w:sz w:val="20"/>
                <w:szCs w:val="20"/>
              </w:rPr>
              <w:t>To be informed about petrochemical technology. To study production techniques and state of industry.</w:t>
            </w:r>
          </w:p>
        </w:tc>
      </w:tr>
      <w:tr w:rsidR="007350A7" w:rsidRPr="007350A7" w:rsidTr="0041283E">
        <w:trPr>
          <w:trHeight w:val="300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7350A7" w:rsidRDefault="006842CE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350A7">
              <w:rPr>
                <w:b/>
                <w:bCs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41283E" w:rsidRPr="007350A7" w:rsidRDefault="0041283E" w:rsidP="0041283E">
            <w:pPr>
              <w:rPr>
                <w:sz w:val="20"/>
                <w:szCs w:val="20"/>
                <w:lang w:val="en-US"/>
              </w:rPr>
            </w:pPr>
            <w:r w:rsidRPr="007350A7">
              <w:rPr>
                <w:sz w:val="20"/>
                <w:szCs w:val="20"/>
                <w:lang w:val="en-US"/>
              </w:rPr>
              <w:t>1. Knowledge access to any research</w:t>
            </w:r>
          </w:p>
          <w:p w:rsidR="00800488" w:rsidRPr="007350A7" w:rsidRDefault="0041283E" w:rsidP="0041283E">
            <w:pPr>
              <w:rPr>
                <w:sz w:val="20"/>
                <w:szCs w:val="20"/>
                <w:lang w:val="en-US"/>
              </w:rPr>
            </w:pPr>
            <w:r w:rsidRPr="007350A7">
              <w:rPr>
                <w:sz w:val="20"/>
                <w:szCs w:val="20"/>
                <w:lang w:val="en-US"/>
              </w:rPr>
              <w:t>2. Individual ability to work</w:t>
            </w:r>
          </w:p>
        </w:tc>
      </w:tr>
      <w:tr w:rsidR="007350A7" w:rsidRPr="007350A7" w:rsidTr="0041283E">
        <w:trPr>
          <w:trHeight w:val="212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7350A7" w:rsidRDefault="00AD460D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350A7">
              <w:rPr>
                <w:b/>
                <w:bCs/>
                <w:sz w:val="20"/>
                <w:szCs w:val="20"/>
                <w:lang w:val="en-US"/>
              </w:rPr>
              <w:t>Mode o</w:t>
            </w:r>
            <w:r w:rsidR="005F207A" w:rsidRPr="007350A7">
              <w:rPr>
                <w:b/>
                <w:bCs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800488" w:rsidRPr="007350A7" w:rsidRDefault="0041283E" w:rsidP="0074081A">
            <w:pPr>
              <w:rPr>
                <w:sz w:val="20"/>
                <w:szCs w:val="20"/>
                <w:lang w:val="en-US"/>
              </w:rPr>
            </w:pPr>
            <w:r w:rsidRPr="007350A7">
              <w:rPr>
                <w:sz w:val="20"/>
                <w:szCs w:val="20"/>
                <w:lang w:val="en-US"/>
              </w:rPr>
              <w:t>Face to face</w:t>
            </w:r>
          </w:p>
        </w:tc>
      </w:tr>
      <w:tr w:rsidR="007350A7" w:rsidRPr="007350A7" w:rsidTr="0041283E">
        <w:trPr>
          <w:trHeight w:val="300"/>
        </w:trPr>
        <w:tc>
          <w:tcPr>
            <w:tcW w:w="3663" w:type="dxa"/>
            <w:shd w:val="clear" w:color="auto" w:fill="DEEAF6"/>
            <w:noWrap/>
            <w:vAlign w:val="center"/>
          </w:tcPr>
          <w:p w:rsidR="0041283E" w:rsidRPr="007350A7" w:rsidRDefault="0041283E" w:rsidP="0041283E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350A7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549" w:type="dxa"/>
            <w:shd w:val="clear" w:color="auto" w:fill="auto"/>
            <w:noWrap/>
            <w:vAlign w:val="center"/>
          </w:tcPr>
          <w:p w:rsidR="0041283E" w:rsidRPr="007350A7" w:rsidRDefault="0041283E" w:rsidP="0041283E">
            <w:pPr>
              <w:rPr>
                <w:sz w:val="20"/>
                <w:szCs w:val="20"/>
              </w:rPr>
            </w:pPr>
            <w:r w:rsidRPr="007350A7">
              <w:rPr>
                <w:sz w:val="20"/>
                <w:szCs w:val="20"/>
              </w:rPr>
              <w:t>1. Week :  Introduction, definition of petrochemical industry, its state in the world and Turkey</w:t>
            </w:r>
          </w:p>
          <w:p w:rsidR="0041283E" w:rsidRPr="007350A7" w:rsidRDefault="0041283E" w:rsidP="0041283E">
            <w:pPr>
              <w:rPr>
                <w:sz w:val="20"/>
                <w:szCs w:val="20"/>
              </w:rPr>
            </w:pPr>
            <w:r w:rsidRPr="007350A7">
              <w:rPr>
                <w:sz w:val="20"/>
                <w:szCs w:val="20"/>
              </w:rPr>
              <w:t>2-3. Week: Basic and intermediate petrochemical raw materials; ethylene-propylene, aromatics, styrene, caprolactam etc., definition, usage areas, production technologies</w:t>
            </w:r>
          </w:p>
          <w:p w:rsidR="0041283E" w:rsidRPr="007350A7" w:rsidRDefault="0041283E" w:rsidP="0041283E">
            <w:pPr>
              <w:rPr>
                <w:sz w:val="20"/>
                <w:szCs w:val="20"/>
              </w:rPr>
            </w:pPr>
            <w:r w:rsidRPr="007350A7">
              <w:rPr>
                <w:sz w:val="20"/>
                <w:szCs w:val="20"/>
              </w:rPr>
              <w:t>4-5. Week:   Distillation of crude oil</w:t>
            </w:r>
          </w:p>
          <w:p w:rsidR="0041283E" w:rsidRPr="007350A7" w:rsidRDefault="0041283E" w:rsidP="0041283E">
            <w:pPr>
              <w:rPr>
                <w:sz w:val="20"/>
                <w:szCs w:val="20"/>
              </w:rPr>
            </w:pPr>
            <w:r w:rsidRPr="007350A7">
              <w:rPr>
                <w:sz w:val="20"/>
                <w:szCs w:val="20"/>
              </w:rPr>
              <w:t xml:space="preserve">6. </w:t>
            </w:r>
            <w:proofErr w:type="spellStart"/>
            <w:r w:rsidRPr="007350A7">
              <w:rPr>
                <w:sz w:val="20"/>
                <w:szCs w:val="20"/>
              </w:rPr>
              <w:t>Week</w:t>
            </w:r>
            <w:proofErr w:type="spellEnd"/>
            <w:r w:rsidRPr="007350A7">
              <w:rPr>
                <w:sz w:val="20"/>
                <w:szCs w:val="20"/>
              </w:rPr>
              <w:t xml:space="preserve">:   </w:t>
            </w:r>
            <w:r w:rsidR="00EB3828" w:rsidRPr="007350A7">
              <w:rPr>
                <w:sz w:val="20"/>
                <w:szCs w:val="20"/>
              </w:rPr>
              <w:t xml:space="preserve"> </w:t>
            </w:r>
            <w:proofErr w:type="spellStart"/>
            <w:r w:rsidR="00EB3828" w:rsidRPr="007350A7">
              <w:rPr>
                <w:sz w:val="20"/>
                <w:szCs w:val="20"/>
              </w:rPr>
              <w:t>Distillation</w:t>
            </w:r>
            <w:proofErr w:type="spellEnd"/>
            <w:r w:rsidR="00EB3828" w:rsidRPr="007350A7">
              <w:rPr>
                <w:sz w:val="20"/>
                <w:szCs w:val="20"/>
              </w:rPr>
              <w:t xml:space="preserve"> of </w:t>
            </w:r>
            <w:proofErr w:type="spellStart"/>
            <w:r w:rsidR="00EB3828" w:rsidRPr="007350A7">
              <w:rPr>
                <w:sz w:val="20"/>
                <w:szCs w:val="20"/>
              </w:rPr>
              <w:t>crude</w:t>
            </w:r>
            <w:proofErr w:type="spellEnd"/>
            <w:r w:rsidR="00EB3828" w:rsidRPr="007350A7">
              <w:rPr>
                <w:sz w:val="20"/>
                <w:szCs w:val="20"/>
              </w:rPr>
              <w:t xml:space="preserve"> </w:t>
            </w:r>
            <w:proofErr w:type="spellStart"/>
            <w:r w:rsidR="00EB3828" w:rsidRPr="007350A7">
              <w:rPr>
                <w:sz w:val="20"/>
                <w:szCs w:val="20"/>
              </w:rPr>
              <w:t>oil</w:t>
            </w:r>
            <w:proofErr w:type="spellEnd"/>
          </w:p>
          <w:p w:rsidR="0041283E" w:rsidRPr="007350A7" w:rsidRDefault="0041283E" w:rsidP="0041283E">
            <w:pPr>
              <w:rPr>
                <w:sz w:val="20"/>
                <w:szCs w:val="20"/>
              </w:rPr>
            </w:pPr>
            <w:r w:rsidRPr="007350A7">
              <w:rPr>
                <w:sz w:val="20"/>
                <w:szCs w:val="20"/>
              </w:rPr>
              <w:t xml:space="preserve">7-8. Week:    Thermoplastics, low and high density polyethylene, definition, properties, production techniques, state of industry. </w:t>
            </w:r>
          </w:p>
          <w:p w:rsidR="0041283E" w:rsidRPr="007350A7" w:rsidRDefault="0041283E" w:rsidP="0041283E">
            <w:pPr>
              <w:rPr>
                <w:sz w:val="20"/>
                <w:szCs w:val="20"/>
              </w:rPr>
            </w:pPr>
            <w:r w:rsidRPr="007350A7">
              <w:rPr>
                <w:sz w:val="20"/>
                <w:szCs w:val="20"/>
              </w:rPr>
              <w:t>9 Week: Polyvinyl chloride, definition, properties, production techniques, state of industry.</w:t>
            </w:r>
          </w:p>
          <w:p w:rsidR="0041283E" w:rsidRPr="007350A7" w:rsidRDefault="0041283E" w:rsidP="0041283E">
            <w:pPr>
              <w:rPr>
                <w:sz w:val="20"/>
                <w:szCs w:val="20"/>
              </w:rPr>
            </w:pPr>
            <w:r w:rsidRPr="007350A7">
              <w:rPr>
                <w:sz w:val="20"/>
                <w:szCs w:val="20"/>
              </w:rPr>
              <w:t>10. Week: Polypropylene, definition, properties, production techniques, state of industry</w:t>
            </w:r>
          </w:p>
          <w:p w:rsidR="0041283E" w:rsidRPr="007350A7" w:rsidRDefault="0041283E" w:rsidP="0041283E">
            <w:pPr>
              <w:rPr>
                <w:sz w:val="20"/>
                <w:szCs w:val="20"/>
              </w:rPr>
            </w:pPr>
            <w:r w:rsidRPr="007350A7">
              <w:rPr>
                <w:sz w:val="20"/>
                <w:szCs w:val="20"/>
              </w:rPr>
              <w:t>11. Week:  Polystyrene and the others, definition, properties, production techniques, state of industry.</w:t>
            </w:r>
          </w:p>
          <w:p w:rsidR="0041283E" w:rsidRPr="007350A7" w:rsidRDefault="0041283E" w:rsidP="0041283E">
            <w:pPr>
              <w:rPr>
                <w:sz w:val="20"/>
                <w:szCs w:val="20"/>
              </w:rPr>
            </w:pPr>
            <w:r w:rsidRPr="007350A7">
              <w:rPr>
                <w:sz w:val="20"/>
                <w:szCs w:val="20"/>
              </w:rPr>
              <w:t xml:space="preserve">12. Week: Plastic auxiliaries, plastifiers, emulsifiers, stabilizers, antioxidants etc. </w:t>
            </w:r>
          </w:p>
          <w:p w:rsidR="0041283E" w:rsidRPr="007350A7" w:rsidRDefault="0041283E" w:rsidP="0041283E">
            <w:pPr>
              <w:rPr>
                <w:sz w:val="20"/>
                <w:szCs w:val="20"/>
              </w:rPr>
            </w:pPr>
            <w:r w:rsidRPr="007350A7">
              <w:rPr>
                <w:sz w:val="20"/>
                <w:szCs w:val="20"/>
              </w:rPr>
              <w:t>13. Week:  Synthetic fibers and yarn, nylon, polyester etc.</w:t>
            </w:r>
          </w:p>
          <w:p w:rsidR="0041283E" w:rsidRPr="007350A7" w:rsidRDefault="00EB3828" w:rsidP="00EB382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14. </w:t>
            </w:r>
            <w:proofErr w:type="spellStart"/>
            <w:r>
              <w:rPr>
                <w:sz w:val="20"/>
                <w:szCs w:val="20"/>
              </w:rPr>
              <w:t>Week</w:t>
            </w:r>
            <w:proofErr w:type="spellEnd"/>
            <w:r>
              <w:rPr>
                <w:sz w:val="20"/>
                <w:szCs w:val="20"/>
              </w:rPr>
              <w:t xml:space="preserve">:  </w:t>
            </w:r>
            <w:proofErr w:type="spellStart"/>
            <w:r w:rsidRPr="007350A7">
              <w:rPr>
                <w:sz w:val="20"/>
                <w:szCs w:val="20"/>
              </w:rPr>
              <w:t>Synthetic</w:t>
            </w:r>
            <w:proofErr w:type="spellEnd"/>
            <w:r w:rsidRPr="007350A7">
              <w:rPr>
                <w:sz w:val="20"/>
                <w:szCs w:val="20"/>
              </w:rPr>
              <w:t xml:space="preserve"> </w:t>
            </w:r>
            <w:proofErr w:type="spellStart"/>
            <w:r w:rsidRPr="007350A7">
              <w:rPr>
                <w:sz w:val="20"/>
                <w:szCs w:val="20"/>
              </w:rPr>
              <w:t>fibers</w:t>
            </w:r>
            <w:proofErr w:type="spellEnd"/>
            <w:r w:rsidRPr="007350A7">
              <w:rPr>
                <w:sz w:val="20"/>
                <w:szCs w:val="20"/>
              </w:rPr>
              <w:t xml:space="preserve"> </w:t>
            </w:r>
            <w:proofErr w:type="spellStart"/>
            <w:r w:rsidRPr="007350A7">
              <w:rPr>
                <w:sz w:val="20"/>
                <w:szCs w:val="20"/>
              </w:rPr>
              <w:t>and</w:t>
            </w:r>
            <w:proofErr w:type="spellEnd"/>
            <w:r w:rsidRPr="007350A7">
              <w:rPr>
                <w:sz w:val="20"/>
                <w:szCs w:val="20"/>
              </w:rPr>
              <w:t xml:space="preserve"> </w:t>
            </w:r>
            <w:proofErr w:type="spellStart"/>
            <w:r w:rsidRPr="007350A7">
              <w:rPr>
                <w:sz w:val="20"/>
                <w:szCs w:val="20"/>
              </w:rPr>
              <w:t>yarn</w:t>
            </w:r>
            <w:proofErr w:type="spellEnd"/>
            <w:r w:rsidRPr="007350A7">
              <w:rPr>
                <w:sz w:val="20"/>
                <w:szCs w:val="20"/>
              </w:rPr>
              <w:t xml:space="preserve">, </w:t>
            </w:r>
            <w:proofErr w:type="spellStart"/>
            <w:r w:rsidRPr="007350A7">
              <w:rPr>
                <w:sz w:val="20"/>
                <w:szCs w:val="20"/>
              </w:rPr>
              <w:t>nylon</w:t>
            </w:r>
            <w:proofErr w:type="spellEnd"/>
            <w:r w:rsidRPr="007350A7">
              <w:rPr>
                <w:sz w:val="20"/>
                <w:szCs w:val="20"/>
              </w:rPr>
              <w:t xml:space="preserve">, polyester </w:t>
            </w:r>
            <w:proofErr w:type="spellStart"/>
            <w:r w:rsidRPr="007350A7">
              <w:rPr>
                <w:sz w:val="20"/>
                <w:szCs w:val="20"/>
              </w:rPr>
              <w:t>etc</w:t>
            </w:r>
            <w:proofErr w:type="spellEnd"/>
            <w:r w:rsidRPr="007350A7">
              <w:rPr>
                <w:sz w:val="20"/>
                <w:szCs w:val="20"/>
              </w:rPr>
              <w:t>.</w:t>
            </w:r>
          </w:p>
        </w:tc>
      </w:tr>
      <w:tr w:rsidR="007350A7" w:rsidRPr="007350A7" w:rsidTr="00EB3828">
        <w:trPr>
          <w:trHeight w:val="1077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7350A7" w:rsidRDefault="006470B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350A7">
              <w:rPr>
                <w:b/>
                <w:bCs/>
                <w:sz w:val="20"/>
                <w:szCs w:val="20"/>
                <w:lang w:val="en-US"/>
              </w:rPr>
              <w:t>Educative Activities</w:t>
            </w:r>
          </w:p>
          <w:p w:rsidR="00800488" w:rsidRPr="007350A7" w:rsidRDefault="00800488" w:rsidP="00B75D5D">
            <w:pPr>
              <w:rPr>
                <w:bCs/>
                <w:i/>
                <w:sz w:val="20"/>
                <w:szCs w:val="20"/>
                <w:lang w:val="en-US"/>
              </w:rPr>
            </w:pPr>
            <w:r w:rsidRPr="007350A7">
              <w:rPr>
                <w:bCs/>
                <w:i/>
                <w:sz w:val="20"/>
                <w:szCs w:val="20"/>
                <w:lang w:val="en-US"/>
              </w:rPr>
              <w:t>(</w:t>
            </w:r>
            <w:r w:rsidR="00B75D5D" w:rsidRPr="007350A7">
              <w:rPr>
                <w:bCs/>
                <w:i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9126FE" w:rsidRPr="007350A7" w:rsidRDefault="009126FE" w:rsidP="0041283E">
            <w:pPr>
              <w:rPr>
                <w:sz w:val="20"/>
                <w:szCs w:val="20"/>
                <w:lang w:val="en-US"/>
              </w:rPr>
            </w:pPr>
            <w:r w:rsidRPr="007350A7">
              <w:rPr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7350A7" w:rsidRDefault="009126FE" w:rsidP="009126FE">
            <w:pPr>
              <w:rPr>
                <w:sz w:val="20"/>
                <w:szCs w:val="20"/>
                <w:lang w:val="en-US"/>
              </w:rPr>
            </w:pPr>
            <w:r w:rsidRPr="007350A7">
              <w:rPr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41283E" w:rsidRPr="007350A7" w:rsidRDefault="00EB3828" w:rsidP="009126F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7350A7" w:rsidRPr="007350A7" w:rsidTr="0041283E">
        <w:trPr>
          <w:trHeight w:val="70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7350A7" w:rsidRDefault="009C7A93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350A7">
              <w:rPr>
                <w:b/>
                <w:bCs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7350A7" w:rsidRPr="007350A7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7350A7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7350A7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7350A7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7350A7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7350A7" w:rsidRPr="007350A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1283E" w:rsidRPr="007350A7" w:rsidRDefault="0041283E" w:rsidP="00412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lastRenderedPageBreak/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1283E" w:rsidRPr="007350A7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1283E" w:rsidRPr="007350A7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7350A7" w:rsidRPr="007350A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1283E" w:rsidRPr="007350A7" w:rsidRDefault="0041283E" w:rsidP="00412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1283E" w:rsidRPr="007350A7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1283E" w:rsidRPr="007350A7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7350A7" w:rsidRPr="007350A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1283E" w:rsidRPr="007350A7" w:rsidRDefault="0041283E" w:rsidP="00412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1283E" w:rsidRPr="007350A7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1283E" w:rsidRPr="007350A7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7350A7" w:rsidRPr="007350A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1283E" w:rsidRPr="007350A7" w:rsidRDefault="0041283E" w:rsidP="00412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1283E" w:rsidRPr="007350A7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1283E" w:rsidRPr="007350A7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7350A7" w:rsidRPr="007350A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1283E" w:rsidRPr="007350A7" w:rsidRDefault="0041283E" w:rsidP="00412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1283E" w:rsidRPr="007350A7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1283E" w:rsidRPr="007350A7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7350A7" w:rsidRPr="007350A7" w:rsidTr="00847188">
              <w:trPr>
                <w:trHeight w:val="257"/>
              </w:trPr>
              <w:tc>
                <w:tcPr>
                  <w:tcW w:w="2072" w:type="dxa"/>
                  <w:shd w:val="clear" w:color="auto" w:fill="auto"/>
                </w:tcPr>
                <w:p w:rsidR="0041283E" w:rsidRPr="007350A7" w:rsidRDefault="0041283E" w:rsidP="00412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1283E" w:rsidRPr="007350A7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1283E" w:rsidRPr="007350A7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7350A7" w:rsidRPr="007350A7" w:rsidTr="00847188">
              <w:trPr>
                <w:trHeight w:val="518"/>
              </w:trPr>
              <w:tc>
                <w:tcPr>
                  <w:tcW w:w="2072" w:type="dxa"/>
                  <w:shd w:val="clear" w:color="auto" w:fill="auto"/>
                </w:tcPr>
                <w:p w:rsidR="0041283E" w:rsidRPr="007350A7" w:rsidRDefault="0041283E" w:rsidP="00412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1283E" w:rsidRPr="007350A7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1283E" w:rsidRPr="007350A7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7350A7" w:rsidRPr="007350A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47188" w:rsidRPr="007350A7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7350A7" w:rsidRDefault="00847188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7350A7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7350A7" w:rsidRPr="007350A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7350A7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7350A7" w:rsidRDefault="00800488" w:rsidP="0041283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7350A7" w:rsidRDefault="0041283E" w:rsidP="0041283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</w:tbl>
          <w:p w:rsidR="00800488" w:rsidRPr="007350A7" w:rsidRDefault="00800488" w:rsidP="0074081A">
            <w:pPr>
              <w:rPr>
                <w:sz w:val="20"/>
                <w:szCs w:val="20"/>
                <w:lang w:val="en-US"/>
              </w:rPr>
            </w:pPr>
            <w:r w:rsidRPr="007350A7">
              <w:rPr>
                <w:sz w:val="20"/>
                <w:szCs w:val="20"/>
                <w:lang w:val="en-US"/>
              </w:rPr>
              <w:t> </w:t>
            </w:r>
          </w:p>
        </w:tc>
      </w:tr>
      <w:tr w:rsidR="007350A7" w:rsidRPr="007350A7" w:rsidTr="0041283E">
        <w:trPr>
          <w:trHeight w:val="70"/>
        </w:trPr>
        <w:tc>
          <w:tcPr>
            <w:tcW w:w="3663" w:type="dxa"/>
            <w:shd w:val="clear" w:color="auto" w:fill="DEEAF6"/>
            <w:noWrap/>
            <w:vAlign w:val="center"/>
          </w:tcPr>
          <w:p w:rsidR="00800488" w:rsidRPr="007350A7" w:rsidRDefault="00FA5C09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350A7">
              <w:rPr>
                <w:b/>
                <w:bCs/>
                <w:sz w:val="20"/>
                <w:szCs w:val="20"/>
                <w:lang w:val="en-US"/>
              </w:rPr>
              <w:lastRenderedPageBreak/>
              <w:t>Work</w:t>
            </w:r>
            <w:r w:rsidR="009C7A93" w:rsidRPr="007350A7">
              <w:rPr>
                <w:b/>
                <w:bCs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549" w:type="dxa"/>
            <w:shd w:val="clear" w:color="auto" w:fill="auto"/>
            <w:noWrap/>
            <w:vAlign w:val="center"/>
          </w:tcPr>
          <w:tbl>
            <w:tblPr>
              <w:tblW w:w="540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76"/>
              <w:gridCol w:w="768"/>
              <w:gridCol w:w="857"/>
              <w:gridCol w:w="1001"/>
            </w:tblGrid>
            <w:tr w:rsidR="007350A7" w:rsidRPr="007350A7" w:rsidTr="00EB3828">
              <w:trPr>
                <w:trHeight w:val="750"/>
                <w:jc w:val="center"/>
              </w:trPr>
              <w:tc>
                <w:tcPr>
                  <w:tcW w:w="2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7350A7" w:rsidRDefault="009C7A93" w:rsidP="00EB382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350A7">
                    <w:rPr>
                      <w:b/>
                      <w:bCs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7350A7" w:rsidRDefault="009C7A93" w:rsidP="00EB382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7350A7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7350A7" w:rsidRDefault="009C7A93" w:rsidP="00EB382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7350A7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7350A7" w:rsidRDefault="009C7A93" w:rsidP="00EB382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7350A7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7350A7" w:rsidRPr="007350A7" w:rsidTr="00EB3828">
              <w:trPr>
                <w:trHeight w:val="290"/>
                <w:jc w:val="center"/>
              </w:trPr>
              <w:tc>
                <w:tcPr>
                  <w:tcW w:w="2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283E" w:rsidRPr="007350A7" w:rsidRDefault="0041283E" w:rsidP="00EB38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83E" w:rsidRPr="007350A7" w:rsidRDefault="0041283E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50A7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83E" w:rsidRPr="007350A7" w:rsidRDefault="0041283E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50A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83E" w:rsidRPr="007350A7" w:rsidRDefault="0041283E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50A7">
                    <w:rPr>
                      <w:sz w:val="18"/>
                      <w:szCs w:val="18"/>
                    </w:rPr>
                    <w:t>36</w:t>
                  </w:r>
                </w:p>
              </w:tc>
            </w:tr>
            <w:tr w:rsidR="007350A7" w:rsidRPr="007350A7" w:rsidTr="00EB3828">
              <w:trPr>
                <w:trHeight w:val="290"/>
                <w:jc w:val="center"/>
              </w:trPr>
              <w:tc>
                <w:tcPr>
                  <w:tcW w:w="2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16C77" w:rsidRPr="007350A7" w:rsidRDefault="00716C77" w:rsidP="00EB38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7350A7" w:rsidRDefault="00716C77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50A7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7350A7" w:rsidRDefault="00716C77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50A7">
                    <w:rPr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7350A7" w:rsidRDefault="00716C77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50A7">
                    <w:rPr>
                      <w:sz w:val="18"/>
                      <w:szCs w:val="18"/>
                    </w:rPr>
                    <w:t>40</w:t>
                  </w:r>
                </w:p>
              </w:tc>
            </w:tr>
            <w:tr w:rsidR="007350A7" w:rsidRPr="007350A7" w:rsidTr="00EB3828">
              <w:trPr>
                <w:trHeight w:val="290"/>
                <w:jc w:val="center"/>
              </w:trPr>
              <w:tc>
                <w:tcPr>
                  <w:tcW w:w="2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16C77" w:rsidRPr="007350A7" w:rsidRDefault="00716C77" w:rsidP="00EB3828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7350A7" w:rsidRDefault="00716C77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50A7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7350A7" w:rsidRDefault="00716C77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50A7">
                    <w:rPr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7350A7" w:rsidRDefault="00716C77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50A7">
                    <w:rPr>
                      <w:sz w:val="18"/>
                      <w:szCs w:val="18"/>
                    </w:rPr>
                    <w:t>20</w:t>
                  </w:r>
                </w:p>
              </w:tc>
            </w:tr>
            <w:tr w:rsidR="007350A7" w:rsidRPr="007350A7" w:rsidTr="00EB3828">
              <w:trPr>
                <w:trHeight w:val="290"/>
                <w:jc w:val="center"/>
              </w:trPr>
              <w:tc>
                <w:tcPr>
                  <w:tcW w:w="2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16C77" w:rsidRPr="007350A7" w:rsidRDefault="00716C77" w:rsidP="00EB382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350A7">
                    <w:rPr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7350A7" w:rsidRDefault="00716C77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7350A7" w:rsidRDefault="00716C77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7350A7" w:rsidRDefault="00716C77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50A7">
                    <w:rPr>
                      <w:sz w:val="18"/>
                      <w:szCs w:val="18"/>
                    </w:rPr>
                    <w:t>96</w:t>
                  </w:r>
                </w:p>
              </w:tc>
            </w:tr>
            <w:tr w:rsidR="007350A7" w:rsidRPr="007350A7" w:rsidTr="00EB3828">
              <w:trPr>
                <w:trHeight w:val="290"/>
                <w:jc w:val="center"/>
              </w:trPr>
              <w:tc>
                <w:tcPr>
                  <w:tcW w:w="2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16C77" w:rsidRPr="007350A7" w:rsidRDefault="00716C77" w:rsidP="00EB382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350A7">
                    <w:rPr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7350A7" w:rsidRDefault="00716C77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7350A7" w:rsidRDefault="00716C77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7350A7" w:rsidRDefault="00716C77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50A7">
                    <w:rPr>
                      <w:sz w:val="18"/>
                      <w:szCs w:val="18"/>
                    </w:rPr>
                    <w:t>3.84</w:t>
                  </w:r>
                </w:p>
              </w:tc>
            </w:tr>
            <w:tr w:rsidR="007350A7" w:rsidRPr="007350A7" w:rsidTr="00EB3828">
              <w:trPr>
                <w:trHeight w:val="290"/>
                <w:jc w:val="center"/>
              </w:trPr>
              <w:tc>
                <w:tcPr>
                  <w:tcW w:w="2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16C77" w:rsidRPr="007350A7" w:rsidRDefault="00716C77" w:rsidP="00EB382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350A7">
                    <w:rPr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7350A7" w:rsidRDefault="00716C77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7350A7" w:rsidRDefault="00716C77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7350A7" w:rsidRDefault="00716C77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350A7">
                    <w:rPr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800488" w:rsidRPr="007350A7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350A7" w:rsidRPr="007350A7" w:rsidTr="0041283E">
        <w:trPr>
          <w:trHeight w:val="1635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FA5C09" w:rsidRPr="007350A7" w:rsidRDefault="00FA5C09" w:rsidP="009039E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350A7">
              <w:rPr>
                <w:b/>
                <w:bCs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tbl>
            <w:tblPr>
              <w:tblW w:w="397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465"/>
              <w:gridCol w:w="335"/>
              <w:gridCol w:w="335"/>
              <w:gridCol w:w="335"/>
              <w:gridCol w:w="335"/>
              <w:gridCol w:w="335"/>
            </w:tblGrid>
            <w:tr w:rsidR="007350A7" w:rsidRPr="007350A7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350A7" w:rsidRDefault="00724E19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350A7" w:rsidRDefault="00724E19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350A7" w:rsidRDefault="0080048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350A7" w:rsidRDefault="0080048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350A7" w:rsidRDefault="0080048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350A7" w:rsidRDefault="0080048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350A7" w:rsidRDefault="0080048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EB3828" w:rsidRPr="007350A7" w:rsidTr="007E1A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B3828" w:rsidRPr="00E05671" w:rsidRDefault="00EB3828" w:rsidP="00EB382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B3828" w:rsidRPr="007350A7" w:rsidTr="007E1A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B3828" w:rsidRPr="00E05671" w:rsidRDefault="00EB3828" w:rsidP="00EB382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identify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formulate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proper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analysis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modeling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B3828" w:rsidRPr="007350A7" w:rsidTr="007E1A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B3828" w:rsidRPr="00E05671" w:rsidRDefault="00EB3828" w:rsidP="00EB382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device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product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under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lastRenderedPageBreak/>
                    <w:t>such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way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meet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desired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result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 (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include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factors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economic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environmental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sustainability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manufacturability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ethics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social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political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according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nature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B3828" w:rsidRPr="007350A7" w:rsidTr="007E1A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lastRenderedPageBreak/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B3828" w:rsidRPr="00E05671" w:rsidRDefault="00EB3828" w:rsidP="00EB382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devise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techniques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tools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needed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employ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technologies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B3828" w:rsidRPr="007350A7" w:rsidTr="007E1A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B3828" w:rsidRPr="00E05671" w:rsidRDefault="00EB3828" w:rsidP="00EB382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conduct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experiments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gather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E05671">
                    <w:rPr>
                      <w:sz w:val="18"/>
                      <w:szCs w:val="18"/>
                    </w:rPr>
                    <w:t>data</w:t>
                  </w:r>
                  <w:proofErr w:type="gram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analyze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interpret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results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investigating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B3828" w:rsidRPr="007350A7" w:rsidTr="007E1A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B3828" w:rsidRPr="00E05671" w:rsidRDefault="00EB3828" w:rsidP="00EB382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intra-disciplinary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B3828" w:rsidRPr="007350A7" w:rsidTr="007E1A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B3828" w:rsidRPr="00E05671" w:rsidRDefault="00EB3828" w:rsidP="00EB382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multi-disciplinary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B3828" w:rsidRPr="007350A7" w:rsidTr="007E1A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B3828" w:rsidRPr="00E05671" w:rsidRDefault="00EB3828" w:rsidP="00EB382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individually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B3828" w:rsidRPr="007350A7" w:rsidTr="007E1A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B3828" w:rsidRPr="00E05671" w:rsidRDefault="00EB3828" w:rsidP="00EB382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communicate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Turkish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both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orally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writing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a minimum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one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foreign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language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B3828" w:rsidRPr="007350A7" w:rsidTr="007E1A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B3828" w:rsidRPr="00E05671" w:rsidRDefault="00EB3828" w:rsidP="00EB382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Prepare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production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give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receive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clear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intelligible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lastRenderedPageBreak/>
                    <w:t>instructions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B3828" w:rsidRPr="007350A7" w:rsidTr="007E1A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lastRenderedPageBreak/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B3828" w:rsidRPr="00E05671" w:rsidRDefault="00EB3828" w:rsidP="00EB382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Recognition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need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lifelong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access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developments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technology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continue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educate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him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herself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B3828" w:rsidRPr="007350A7" w:rsidTr="007E1A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B3828" w:rsidRPr="00E05671" w:rsidRDefault="00EB3828" w:rsidP="00EB382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professional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responsibility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B3828" w:rsidRPr="007350A7" w:rsidTr="007E1A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B3828" w:rsidRPr="00E05671" w:rsidRDefault="00EB3828" w:rsidP="00EB382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business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project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change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B3828" w:rsidRPr="007350A7" w:rsidTr="007E1A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B3828" w:rsidRPr="00E05671" w:rsidRDefault="00EB3828" w:rsidP="00EB382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entrepreneurship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innovation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sustainable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development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B3828" w:rsidRPr="007350A7" w:rsidTr="007E1A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B3828" w:rsidRPr="00E05671" w:rsidRDefault="00EB3828" w:rsidP="00EB382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contemporary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E05671">
                    <w:rPr>
                      <w:sz w:val="18"/>
                      <w:szCs w:val="18"/>
                    </w:rPr>
                    <w:t>global</w:t>
                  </w:r>
                  <w:proofErr w:type="gram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societal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effects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environment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B3828" w:rsidRPr="007350A7" w:rsidTr="007E1A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B3828" w:rsidRPr="00E05671" w:rsidRDefault="00EB3828" w:rsidP="00EB382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consequences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solutions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B3828" w:rsidRPr="007350A7" w:rsidTr="007E1A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350A7">
                    <w:rPr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B3828" w:rsidRPr="00E05671" w:rsidRDefault="00EB3828" w:rsidP="00EB382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Knowledge on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standards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used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350A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3828" w:rsidRPr="007350A7" w:rsidRDefault="00EB3828" w:rsidP="00EB38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7350A7" w:rsidRDefault="00800488" w:rsidP="0074081A">
            <w:pPr>
              <w:rPr>
                <w:sz w:val="20"/>
                <w:szCs w:val="20"/>
                <w:lang w:val="en-US"/>
              </w:rPr>
            </w:pPr>
          </w:p>
        </w:tc>
      </w:tr>
      <w:tr w:rsidR="007350A7" w:rsidRPr="007350A7" w:rsidTr="0041283E">
        <w:trPr>
          <w:trHeight w:val="1209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7350A7" w:rsidRDefault="00FC46DD" w:rsidP="00FC46D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350A7"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7350A7">
              <w:rPr>
                <w:b/>
                <w:bCs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549" w:type="dxa"/>
            <w:shd w:val="clear" w:color="auto" w:fill="auto"/>
            <w:vAlign w:val="center"/>
            <w:hideMark/>
          </w:tcPr>
          <w:p w:rsidR="00800488" w:rsidRPr="007350A7" w:rsidRDefault="0041283E" w:rsidP="00847188">
            <w:pPr>
              <w:pStyle w:val="ListeParagraf"/>
              <w:rPr>
                <w:sz w:val="20"/>
                <w:szCs w:val="20"/>
                <w:lang w:val="en-US"/>
              </w:rPr>
            </w:pPr>
            <w:r w:rsidRPr="007350A7">
              <w:rPr>
                <w:sz w:val="20"/>
                <w:szCs w:val="20"/>
              </w:rPr>
              <w:t>Prof.Dr.Nuray OKTAR, oktarnuray@gmail.com</w:t>
            </w:r>
          </w:p>
        </w:tc>
      </w:tr>
    </w:tbl>
    <w:p w:rsidR="00831005" w:rsidRPr="007350A7" w:rsidRDefault="00EB3828">
      <w:pPr>
        <w:rPr>
          <w:lang w:val="en-US"/>
        </w:rPr>
      </w:pPr>
    </w:p>
    <w:sectPr w:rsidR="00831005" w:rsidRPr="007350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105B"/>
    <w:rsid w:val="000234F0"/>
    <w:rsid w:val="00031BA4"/>
    <w:rsid w:val="000720C3"/>
    <w:rsid w:val="00277F71"/>
    <w:rsid w:val="00283F22"/>
    <w:rsid w:val="0041283E"/>
    <w:rsid w:val="00536BE8"/>
    <w:rsid w:val="005F207A"/>
    <w:rsid w:val="006470BF"/>
    <w:rsid w:val="006842CE"/>
    <w:rsid w:val="007032D9"/>
    <w:rsid w:val="00716C77"/>
    <w:rsid w:val="00724E19"/>
    <w:rsid w:val="007350A7"/>
    <w:rsid w:val="0075466A"/>
    <w:rsid w:val="00800488"/>
    <w:rsid w:val="00831B93"/>
    <w:rsid w:val="00847188"/>
    <w:rsid w:val="009039E3"/>
    <w:rsid w:val="009126FE"/>
    <w:rsid w:val="0099453D"/>
    <w:rsid w:val="009B4B71"/>
    <w:rsid w:val="009C68A9"/>
    <w:rsid w:val="009C7A93"/>
    <w:rsid w:val="00A94964"/>
    <w:rsid w:val="00AD460D"/>
    <w:rsid w:val="00B75D5D"/>
    <w:rsid w:val="00BD126D"/>
    <w:rsid w:val="00BE4599"/>
    <w:rsid w:val="00C76596"/>
    <w:rsid w:val="00CB1549"/>
    <w:rsid w:val="00DD236A"/>
    <w:rsid w:val="00E56291"/>
    <w:rsid w:val="00EB3828"/>
    <w:rsid w:val="00EB42BC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05BF7"/>
  <w15:docId w15:val="{045549A8-2462-4619-939A-E30F31CE7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72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97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853</Words>
  <Characters>4864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4</cp:revision>
  <dcterms:created xsi:type="dcterms:W3CDTF">2018-06-27T19:59:00Z</dcterms:created>
  <dcterms:modified xsi:type="dcterms:W3CDTF">2018-08-14T14:24:00Z</dcterms:modified>
</cp:coreProperties>
</file>